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D7" w:rsidRDefault="00701D52" w:rsidP="00701D52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Spelling List</w:t>
      </w:r>
    </w:p>
    <w:p w:rsidR="00701D52" w:rsidRDefault="00D15805" w:rsidP="00701D5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April 23-27,</w:t>
      </w:r>
      <w:r w:rsidR="00701D52">
        <w:rPr>
          <w:rFonts w:ascii="Comic Sans MS" w:hAnsi="Comic Sans MS"/>
          <w:sz w:val="36"/>
          <w:szCs w:val="36"/>
        </w:rPr>
        <w:t xml:space="preserve"> 201</w:t>
      </w:r>
      <w:r>
        <w:rPr>
          <w:rFonts w:ascii="Comic Sans MS" w:hAnsi="Comic Sans MS"/>
          <w:sz w:val="36"/>
          <w:szCs w:val="36"/>
        </w:rPr>
        <w:t>8</w:t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>
        <w:rPr>
          <w:rFonts w:ascii="Comic Sans MS" w:hAnsi="Comic Sans MS"/>
          <w:sz w:val="36"/>
          <w:szCs w:val="36"/>
        </w:rPr>
        <w:t xml:space="preserve">1. </w:t>
      </w:r>
      <w:r w:rsidRPr="00797ED0">
        <w:rPr>
          <w:rFonts w:ascii="Comic Sans MS" w:hAnsi="Comic Sans MS"/>
          <w:sz w:val="28"/>
          <w:szCs w:val="36"/>
        </w:rPr>
        <w:t>acceleration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2. balanced forces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3. deceleration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4. force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5. friction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6. gravity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7.</w:t>
      </w:r>
      <w:r w:rsidR="00797ED0">
        <w:rPr>
          <w:rFonts w:ascii="Comic Sans MS" w:hAnsi="Comic Sans MS"/>
          <w:sz w:val="28"/>
          <w:szCs w:val="36"/>
        </w:rPr>
        <w:t xml:space="preserve"> </w:t>
      </w:r>
      <w:r w:rsidRPr="00797ED0">
        <w:rPr>
          <w:rFonts w:ascii="Comic Sans MS" w:hAnsi="Comic Sans MS"/>
          <w:sz w:val="28"/>
          <w:szCs w:val="36"/>
        </w:rPr>
        <w:t>joules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8. magnetism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D15805" w:rsidRPr="00797ED0" w:rsidRDefault="00D15805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9. motion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01D52" w:rsidRPr="00797ED0" w:rsidRDefault="00797ED0" w:rsidP="00D15805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 xml:space="preserve">10. </w:t>
      </w:r>
      <w:r w:rsidR="00D15805" w:rsidRPr="00797ED0">
        <w:rPr>
          <w:rFonts w:ascii="Comic Sans MS" w:hAnsi="Comic Sans MS"/>
          <w:sz w:val="28"/>
          <w:szCs w:val="36"/>
        </w:rPr>
        <w:t>poles</w:t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11. conductor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12. parallel circuit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13. static electricity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14. hydroelectric energy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15. electric current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16. series circuit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17. insulator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18. filament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19. short circuit</w:t>
      </w:r>
      <w:r w:rsidRPr="00797ED0">
        <w:rPr>
          <w:rFonts w:ascii="Comic Sans MS" w:hAnsi="Comic Sans MS"/>
          <w:sz w:val="28"/>
          <w:szCs w:val="36"/>
        </w:rPr>
        <w:tab/>
      </w:r>
      <w:r w:rsidRPr="00797ED0">
        <w:rPr>
          <w:rFonts w:ascii="Comic Sans MS" w:hAnsi="Comic Sans MS"/>
          <w:sz w:val="28"/>
          <w:szCs w:val="36"/>
        </w:rPr>
        <w:tab/>
      </w:r>
    </w:p>
    <w:p w:rsidR="00797ED0" w:rsidRPr="00797ED0" w:rsidRDefault="00797ED0" w:rsidP="00797ED0">
      <w:pPr>
        <w:rPr>
          <w:rFonts w:ascii="Comic Sans MS" w:hAnsi="Comic Sans MS"/>
          <w:sz w:val="28"/>
          <w:szCs w:val="36"/>
        </w:rPr>
      </w:pPr>
      <w:r w:rsidRPr="00797ED0">
        <w:rPr>
          <w:rFonts w:ascii="Comic Sans MS" w:hAnsi="Comic Sans MS"/>
          <w:sz w:val="28"/>
          <w:szCs w:val="36"/>
        </w:rPr>
        <w:t>20. electric force</w:t>
      </w:r>
    </w:p>
    <w:sectPr w:rsidR="00797ED0" w:rsidRPr="0079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B6047"/>
    <w:multiLevelType w:val="hybridMultilevel"/>
    <w:tmpl w:val="AA007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3FA9"/>
    <w:multiLevelType w:val="hybridMultilevel"/>
    <w:tmpl w:val="07D2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22704"/>
    <w:multiLevelType w:val="hybridMultilevel"/>
    <w:tmpl w:val="1AE41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2"/>
    <w:rsid w:val="000B0BB1"/>
    <w:rsid w:val="001224EF"/>
    <w:rsid w:val="00201395"/>
    <w:rsid w:val="0022173E"/>
    <w:rsid w:val="00364F7E"/>
    <w:rsid w:val="003C3763"/>
    <w:rsid w:val="004438CD"/>
    <w:rsid w:val="004850AE"/>
    <w:rsid w:val="0049380C"/>
    <w:rsid w:val="004F25CF"/>
    <w:rsid w:val="004F72B9"/>
    <w:rsid w:val="00544ADD"/>
    <w:rsid w:val="005F4F43"/>
    <w:rsid w:val="00701D52"/>
    <w:rsid w:val="00765D0A"/>
    <w:rsid w:val="00797ED0"/>
    <w:rsid w:val="007B0556"/>
    <w:rsid w:val="007D40D2"/>
    <w:rsid w:val="007E2C79"/>
    <w:rsid w:val="007E6FFA"/>
    <w:rsid w:val="0085220A"/>
    <w:rsid w:val="008727AE"/>
    <w:rsid w:val="008E0EE7"/>
    <w:rsid w:val="00902AEF"/>
    <w:rsid w:val="00963914"/>
    <w:rsid w:val="009D4ACC"/>
    <w:rsid w:val="009E0741"/>
    <w:rsid w:val="00A56E7B"/>
    <w:rsid w:val="00AE1663"/>
    <w:rsid w:val="00B35893"/>
    <w:rsid w:val="00B515E3"/>
    <w:rsid w:val="00B90D32"/>
    <w:rsid w:val="00C212B3"/>
    <w:rsid w:val="00C539F1"/>
    <w:rsid w:val="00D15805"/>
    <w:rsid w:val="00D65C36"/>
    <w:rsid w:val="00D90B90"/>
    <w:rsid w:val="00D919D7"/>
    <w:rsid w:val="00E66848"/>
    <w:rsid w:val="00F7184D"/>
    <w:rsid w:val="00FB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A3876-D569-4960-8110-33BB7E7F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Baslee</dc:creator>
  <cp:keywords/>
  <dc:description/>
  <cp:lastModifiedBy>Jones, Kelly A</cp:lastModifiedBy>
  <cp:revision>2</cp:revision>
  <cp:lastPrinted>2016-02-22T19:04:00Z</cp:lastPrinted>
  <dcterms:created xsi:type="dcterms:W3CDTF">2018-04-22T23:40:00Z</dcterms:created>
  <dcterms:modified xsi:type="dcterms:W3CDTF">2018-04-22T23:40:00Z</dcterms:modified>
</cp:coreProperties>
</file>