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460AD1" w:rsidRPr="008955CC" w:rsidRDefault="00DF2871" w:rsidP="00460AD1">
      <w:pPr>
        <w:jc w:val="center"/>
        <w:rPr>
          <w:rFonts w:ascii="Comic Sans MS" w:hAnsi="Comic Sans MS"/>
          <w:color w:val="002A10"/>
          <w:sz w:val="24"/>
          <w:szCs w:val="24"/>
        </w:rPr>
      </w:pPr>
      <w:r>
        <w:rPr>
          <w:rFonts w:ascii="Verdana" w:eastAsia="Times New Roman" w:hAnsi="Verdana" w:cs="Tahoma"/>
          <w:color w:val="002A10"/>
          <w:sz w:val="28"/>
          <w:szCs w:val="28"/>
        </w:rPr>
        <w:t xml:space="preserve">April </w:t>
      </w:r>
      <w:r w:rsidR="00AF779C">
        <w:rPr>
          <w:rFonts w:ascii="Verdana" w:eastAsia="Times New Roman" w:hAnsi="Verdana" w:cs="Tahoma"/>
          <w:color w:val="002A10"/>
          <w:sz w:val="28"/>
          <w:szCs w:val="28"/>
        </w:rPr>
        <w:t>9</w:t>
      </w:r>
      <w:r>
        <w:rPr>
          <w:rFonts w:ascii="Verdana" w:eastAsia="Times New Roman" w:hAnsi="Verdana" w:cs="Tahoma"/>
          <w:color w:val="002A10"/>
          <w:sz w:val="28"/>
          <w:szCs w:val="28"/>
        </w:rPr>
        <w:t>-</w:t>
      </w:r>
      <w:r w:rsidR="00AF779C">
        <w:rPr>
          <w:rFonts w:ascii="Verdana" w:eastAsia="Times New Roman" w:hAnsi="Verdana" w:cs="Tahoma"/>
          <w:color w:val="002A10"/>
          <w:sz w:val="28"/>
          <w:szCs w:val="28"/>
        </w:rPr>
        <w:t>13</w:t>
      </w:r>
      <w:r w:rsidR="00460AD1" w:rsidRPr="008955CC">
        <w:rPr>
          <w:rFonts w:ascii="Verdana" w:eastAsia="Times New Roman" w:hAnsi="Verdana" w:cs="Tahoma"/>
          <w:color w:val="002A10"/>
          <w:sz w:val="28"/>
          <w:szCs w:val="28"/>
        </w:rPr>
        <w:t>, 201</w:t>
      </w:r>
      <w:r w:rsidR="00AF779C">
        <w:rPr>
          <w:rFonts w:ascii="Verdana" w:eastAsia="Times New Roman" w:hAnsi="Verdana" w:cs="Tahoma"/>
          <w:color w:val="002A10"/>
          <w:sz w:val="28"/>
          <w:szCs w:val="28"/>
        </w:rPr>
        <w:t>8</w:t>
      </w:r>
    </w:p>
    <w:p w:rsidR="00460AD1" w:rsidRPr="00AF779C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85623" w:themeColor="accent6" w:themeShade="80"/>
          <w:sz w:val="20"/>
          <w:szCs w:val="20"/>
        </w:rPr>
      </w:pPr>
      <w:r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>*</w:t>
      </w:r>
      <w:r w:rsidR="00DF2871"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 xml:space="preserve">We will </w:t>
      </w:r>
      <w:r w:rsidR="00AF779C" w:rsidRPr="000C4D2E">
        <w:rPr>
          <w:rFonts w:ascii="Verdana" w:eastAsia="Times New Roman" w:hAnsi="Verdana" w:cs="Arial"/>
          <w:b/>
          <w:color w:val="385623" w:themeColor="accent6" w:themeShade="80"/>
          <w:sz w:val="24"/>
          <w:szCs w:val="24"/>
          <w:u w:val="single"/>
        </w:rPr>
        <w:t>NOT</w:t>
      </w:r>
      <w:r w:rsidR="00DF2871"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 xml:space="preserve"> be having t</w:t>
      </w:r>
      <w:r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 xml:space="preserve">utoring </w:t>
      </w:r>
      <w:r w:rsidR="00DF2871"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>this week</w:t>
      </w:r>
      <w:r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>.</w:t>
      </w:r>
    </w:p>
    <w:p w:rsidR="00460AD1" w:rsidRPr="00AF779C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85623" w:themeColor="accent6" w:themeShade="80"/>
          <w:sz w:val="20"/>
          <w:szCs w:val="20"/>
        </w:rPr>
      </w:pPr>
      <w:r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>*My Calendar on my webpage has all the events for this month!</w:t>
      </w:r>
    </w:p>
    <w:p w:rsidR="00460AD1" w:rsidRPr="00AF779C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</w:pPr>
      <w:r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  <w:u w:val="single"/>
        </w:rPr>
        <w:t>*Please make sure your children are reading their library books each day.  It is important they meet their A.R. goals</w:t>
      </w:r>
      <w:r w:rsidRPr="00AF779C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 xml:space="preserve">. </w:t>
      </w:r>
      <w:r w:rsidR="00AF779C" w:rsidRPr="00AF779C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>Please remember this is for a MAJOR GRADE!</w:t>
      </w:r>
    </w:p>
    <w:p w:rsidR="00AF779C" w:rsidRPr="00AF779C" w:rsidRDefault="00AF779C" w:rsidP="00460AD1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85623" w:themeColor="accent6" w:themeShade="80"/>
          <w:sz w:val="20"/>
          <w:szCs w:val="20"/>
        </w:rPr>
      </w:pPr>
      <w:r w:rsidRPr="00AF779C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 xml:space="preserve">*Our STAAR tests are Tuesday and Wednesday, please make sure your child gets a good </w:t>
      </w:r>
      <w:r w:rsidR="0049130B" w:rsidRPr="00AF779C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>night’s</w:t>
      </w:r>
      <w:r w:rsidRPr="00AF779C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 xml:space="preserve"> rest and eats a good breakfast.</w:t>
      </w:r>
      <w:r w:rsidR="00117482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 xml:space="preserve">  We will be having closed campus so you may not eat with your child and our lunch time will be different.</w:t>
      </w:r>
    </w:p>
    <w:p w:rsidR="00937DAA" w:rsidRDefault="001C22A0" w:rsidP="00937DAA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0C4D2E" w:rsidRPr="000C4D2E" w:rsidRDefault="000C4D2E" w:rsidP="000C4D2E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0C4D2E">
        <w:rPr>
          <w:rFonts w:ascii="Comic Sans MS" w:eastAsia="Calibri" w:hAnsi="Comic Sans MS" w:cs="Arial"/>
          <w:sz w:val="24"/>
          <w:szCs w:val="24"/>
        </w:rPr>
        <w:t>Reading-Review Reading Notebook.</w:t>
      </w:r>
    </w:p>
    <w:p w:rsidR="00595792" w:rsidRPr="00310D70" w:rsidRDefault="00DF2871" w:rsidP="00595792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 xml:space="preserve"> </w:t>
      </w:r>
      <w:r w:rsidR="00595792" w:rsidRPr="00310D70">
        <w:rPr>
          <w:rFonts w:ascii="Comic Sans MS" w:eastAsia="Calibri" w:hAnsi="Comic Sans MS" w:cs="Arial"/>
          <w:b/>
        </w:rPr>
        <w:t>(Read Library books, be ready to test)</w:t>
      </w:r>
    </w:p>
    <w:p w:rsidR="00310D70" w:rsidRDefault="00310D7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A31009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AF779C" w:rsidRPr="0049130B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MATH STAAR TEST</w:t>
      </w:r>
    </w:p>
    <w:p w:rsidR="000C4D2E" w:rsidRPr="000C4D2E" w:rsidRDefault="000C4D2E" w:rsidP="000C4D2E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0C4D2E">
        <w:rPr>
          <w:rFonts w:ascii="Comic Sans MS" w:eastAsia="Calibri" w:hAnsi="Comic Sans MS" w:cs="Arial"/>
          <w:sz w:val="24"/>
          <w:szCs w:val="24"/>
        </w:rPr>
        <w:t>Reading-Review Reading Notebook</w:t>
      </w:r>
    </w:p>
    <w:p w:rsidR="00310D70" w:rsidRPr="00310D70" w:rsidRDefault="00310D70" w:rsidP="00310D70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>(Read Library books, be ready to test)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49130B" w:rsidRDefault="001C22A0" w:rsidP="001C22A0">
      <w:pPr>
        <w:spacing w:after="0" w:line="240" w:lineRule="auto"/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AF779C" w:rsidRPr="0049130B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READING STAAR TEST</w:t>
      </w:r>
    </w:p>
    <w:p w:rsidR="001C22A0" w:rsidRPr="00AF779C" w:rsidRDefault="001C22A0" w:rsidP="00AF779C">
      <w:pPr>
        <w:spacing w:after="0" w:line="240" w:lineRule="auto"/>
        <w:rPr>
          <w:rFonts w:ascii="Comic Sans MS" w:eastAsia="Calibri" w:hAnsi="Comic Sans MS" w:cs="Arial"/>
          <w:b/>
        </w:rPr>
      </w:pPr>
      <w:r w:rsidRPr="00AF779C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17482" w:rsidRDefault="001C22A0" w:rsidP="001C22A0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</w:p>
    <w:p w:rsidR="00117482" w:rsidRPr="00117482" w:rsidRDefault="00117482" w:rsidP="001C22A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Comic Sans MS" w:eastAsia="Calibri" w:hAnsi="Comic Sans MS" w:cs="Arial"/>
          <w:sz w:val="24"/>
          <w:szCs w:val="24"/>
        </w:rPr>
        <w:t>1.  Science Complete Motivation packet Units 19 – 20</w:t>
      </w:r>
    </w:p>
    <w:p w:rsidR="00117482" w:rsidRDefault="00DF2871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117482" w:rsidRDefault="00117482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</w:p>
    <w:p w:rsidR="00117482" w:rsidRDefault="00117482" w:rsidP="000747E4">
      <w:pPr>
        <w:spacing w:after="0" w:line="240" w:lineRule="auto"/>
        <w:contextualSpacing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b/>
          <w:sz w:val="24"/>
          <w:szCs w:val="24"/>
          <w:u w:val="single"/>
        </w:rPr>
        <w:t>Friday</w:t>
      </w:r>
    </w:p>
    <w:p w:rsidR="00117482" w:rsidRPr="00117482" w:rsidRDefault="00117482" w:rsidP="000747E4">
      <w:pPr>
        <w:spacing w:after="0" w:line="240" w:lineRule="auto"/>
        <w:contextualSpacing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1.  Science Complete Motivation packet Units 24 – 25 over the weekend.  We will grade all units on Monday.</w:t>
      </w:r>
    </w:p>
    <w:p w:rsidR="001B578D" w:rsidRDefault="001B578D" w:rsidP="00B16A8C">
      <w:pPr>
        <w:rPr>
          <w:rFonts w:ascii="Comic Sans MS" w:hAnsi="Comic Sans MS"/>
          <w:b/>
          <w:color w:val="7030A0"/>
        </w:rPr>
      </w:pPr>
    </w:p>
    <w:p w:rsidR="000747E4" w:rsidRPr="00AF779C" w:rsidRDefault="000747E4" w:rsidP="00B16A8C">
      <w:pPr>
        <w:rPr>
          <w:rFonts w:ascii="Comic Sans MS" w:eastAsia="Calibri" w:hAnsi="Comic Sans MS" w:cs="Arial"/>
          <w:b/>
          <w:color w:val="C00000"/>
          <w:sz w:val="36"/>
        </w:rPr>
      </w:pPr>
      <w:bookmarkStart w:id="0" w:name="_GoBack"/>
      <w:bookmarkEnd w:id="0"/>
      <w:r w:rsidRPr="00AF779C">
        <w:rPr>
          <w:rFonts w:ascii="Comic Sans MS" w:hAnsi="Comic Sans MS"/>
          <w:b/>
          <w:color w:val="C00000"/>
          <w:sz w:val="36"/>
          <w:u w:val="single"/>
        </w:rPr>
        <w:t>Friday-Sunday</w:t>
      </w:r>
      <w:r w:rsidR="00B16A8C" w:rsidRPr="00AF779C">
        <w:rPr>
          <w:rFonts w:ascii="Comic Sans MS" w:hAnsi="Comic Sans MS"/>
          <w:b/>
          <w:color w:val="C00000"/>
          <w:sz w:val="36"/>
        </w:rPr>
        <w:t>-</w:t>
      </w:r>
      <w:r w:rsidRPr="00AF779C">
        <w:rPr>
          <w:rFonts w:ascii="Comic Sans MS" w:eastAsia="Calibri" w:hAnsi="Comic Sans MS" w:cs="Arial"/>
          <w:b/>
          <w:color w:val="C00000"/>
          <w:sz w:val="36"/>
        </w:rPr>
        <w:t>Reading library books, be ready to test!</w:t>
      </w:r>
    </w:p>
    <w:sectPr w:rsidR="000747E4" w:rsidRPr="00AF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26D7"/>
    <w:multiLevelType w:val="hybridMultilevel"/>
    <w:tmpl w:val="6002B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249D6"/>
    <w:multiLevelType w:val="hybridMultilevel"/>
    <w:tmpl w:val="BB262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F6AE9"/>
    <w:multiLevelType w:val="hybridMultilevel"/>
    <w:tmpl w:val="C9541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F1D4D"/>
    <w:multiLevelType w:val="hybridMultilevel"/>
    <w:tmpl w:val="B9E89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17A2E"/>
    <w:multiLevelType w:val="hybridMultilevel"/>
    <w:tmpl w:val="7232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77C3D"/>
    <w:multiLevelType w:val="hybridMultilevel"/>
    <w:tmpl w:val="AC581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90745"/>
    <w:multiLevelType w:val="hybridMultilevel"/>
    <w:tmpl w:val="4B0A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42BF4"/>
    <w:rsid w:val="000747E4"/>
    <w:rsid w:val="000C4D2E"/>
    <w:rsid w:val="000E671F"/>
    <w:rsid w:val="00117482"/>
    <w:rsid w:val="001B578D"/>
    <w:rsid w:val="001C22A0"/>
    <w:rsid w:val="00220CC1"/>
    <w:rsid w:val="00234B1F"/>
    <w:rsid w:val="002B1E1B"/>
    <w:rsid w:val="00307B4D"/>
    <w:rsid w:val="00310D70"/>
    <w:rsid w:val="00344CD5"/>
    <w:rsid w:val="00402ACA"/>
    <w:rsid w:val="004105A6"/>
    <w:rsid w:val="00460AD1"/>
    <w:rsid w:val="004762D7"/>
    <w:rsid w:val="00476863"/>
    <w:rsid w:val="0049130B"/>
    <w:rsid w:val="005116CF"/>
    <w:rsid w:val="00550A73"/>
    <w:rsid w:val="00581B5A"/>
    <w:rsid w:val="005839A5"/>
    <w:rsid w:val="0059327E"/>
    <w:rsid w:val="00595792"/>
    <w:rsid w:val="00617578"/>
    <w:rsid w:val="00625C60"/>
    <w:rsid w:val="0063725F"/>
    <w:rsid w:val="00682091"/>
    <w:rsid w:val="006A51A8"/>
    <w:rsid w:val="006F32FD"/>
    <w:rsid w:val="006F3E7B"/>
    <w:rsid w:val="00734313"/>
    <w:rsid w:val="0079118F"/>
    <w:rsid w:val="007F19BF"/>
    <w:rsid w:val="007F4213"/>
    <w:rsid w:val="00805FD8"/>
    <w:rsid w:val="00813BCE"/>
    <w:rsid w:val="0083469D"/>
    <w:rsid w:val="008651EF"/>
    <w:rsid w:val="008659A7"/>
    <w:rsid w:val="00881A52"/>
    <w:rsid w:val="009078F5"/>
    <w:rsid w:val="00937DAA"/>
    <w:rsid w:val="009956BD"/>
    <w:rsid w:val="009E5C35"/>
    <w:rsid w:val="00A14226"/>
    <w:rsid w:val="00A2545C"/>
    <w:rsid w:val="00A31009"/>
    <w:rsid w:val="00AB5F20"/>
    <w:rsid w:val="00AF779C"/>
    <w:rsid w:val="00B01BBA"/>
    <w:rsid w:val="00B16A8C"/>
    <w:rsid w:val="00B47538"/>
    <w:rsid w:val="00B55705"/>
    <w:rsid w:val="00B81F35"/>
    <w:rsid w:val="00BB3924"/>
    <w:rsid w:val="00C965FA"/>
    <w:rsid w:val="00D53BDD"/>
    <w:rsid w:val="00DF2871"/>
    <w:rsid w:val="00E447CD"/>
    <w:rsid w:val="00E547BA"/>
    <w:rsid w:val="00E759A2"/>
    <w:rsid w:val="00E858AD"/>
    <w:rsid w:val="00EF5A12"/>
    <w:rsid w:val="00F819A0"/>
    <w:rsid w:val="00F85ECF"/>
    <w:rsid w:val="00FD286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5515-59A0-48EE-927F-6A9CF69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4</cp:revision>
  <cp:lastPrinted>2017-03-20T18:54:00Z</cp:lastPrinted>
  <dcterms:created xsi:type="dcterms:W3CDTF">2018-04-04T18:12:00Z</dcterms:created>
  <dcterms:modified xsi:type="dcterms:W3CDTF">2018-04-11T18:32:00Z</dcterms:modified>
</cp:coreProperties>
</file>